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8" w:rsidRPr="00860398" w:rsidRDefault="00860398" w:rsidP="00860398">
      <w:pPr>
        <w:pStyle w:val="ListParagraph"/>
        <w:ind w:left="1080"/>
        <w:rPr>
          <w:sz w:val="20"/>
          <w:szCs w:val="20"/>
        </w:rPr>
      </w:pPr>
      <w:r w:rsidRPr="00860398">
        <w:rPr>
          <w:sz w:val="20"/>
          <w:szCs w:val="20"/>
        </w:rPr>
        <w:t>Use your knowledge of economics, and economic models to answer the following:</w:t>
      </w:r>
    </w:p>
    <w:p w:rsidR="00542484" w:rsidRPr="00860398" w:rsidRDefault="00860398" w:rsidP="00542484">
      <w:pPr>
        <w:pStyle w:val="ListParagraph"/>
        <w:ind w:left="1080"/>
        <w:rPr>
          <w:b/>
          <w:sz w:val="20"/>
          <w:szCs w:val="20"/>
        </w:rPr>
      </w:pPr>
      <w:r w:rsidRPr="00860398">
        <w:rPr>
          <w:b/>
          <w:sz w:val="20"/>
          <w:szCs w:val="20"/>
        </w:rPr>
        <w:t>Evaluate the view that governments should have no role in the provision of goods or services. (20 Points)</w:t>
      </w:r>
    </w:p>
    <w:p w:rsidR="00860398" w:rsidRPr="00542484" w:rsidRDefault="00860398" w:rsidP="00542484">
      <w:pPr>
        <w:pStyle w:val="ListParagraph"/>
        <w:ind w:left="1080"/>
        <w:rPr>
          <w:b/>
          <w:sz w:val="36"/>
          <w:szCs w:val="36"/>
        </w:rPr>
      </w:pPr>
    </w:p>
    <w:sectPr w:rsidR="00860398" w:rsidRPr="00542484" w:rsidSect="0024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DBB"/>
    <w:multiLevelType w:val="hybridMultilevel"/>
    <w:tmpl w:val="219CBAB8"/>
    <w:lvl w:ilvl="0" w:tplc="D428BF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1026"/>
    <w:multiLevelType w:val="hybridMultilevel"/>
    <w:tmpl w:val="46384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42D8"/>
    <w:multiLevelType w:val="hybridMultilevel"/>
    <w:tmpl w:val="6110F66E"/>
    <w:lvl w:ilvl="0" w:tplc="C8F6F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017CDD"/>
    <w:rsid w:val="00086652"/>
    <w:rsid w:val="00247C98"/>
    <w:rsid w:val="00266D41"/>
    <w:rsid w:val="002E7D4D"/>
    <w:rsid w:val="0041186C"/>
    <w:rsid w:val="00542484"/>
    <w:rsid w:val="0058369B"/>
    <w:rsid w:val="00647648"/>
    <w:rsid w:val="0066063F"/>
    <w:rsid w:val="006D70FD"/>
    <w:rsid w:val="007F6543"/>
    <w:rsid w:val="00860398"/>
    <w:rsid w:val="00867A43"/>
    <w:rsid w:val="00885E94"/>
    <w:rsid w:val="00953F42"/>
    <w:rsid w:val="00955A96"/>
    <w:rsid w:val="0097528A"/>
    <w:rsid w:val="00A44BE2"/>
    <w:rsid w:val="00AE15FA"/>
    <w:rsid w:val="00BD39FF"/>
    <w:rsid w:val="00BD5EA9"/>
    <w:rsid w:val="00C316CA"/>
    <w:rsid w:val="00CE3F68"/>
    <w:rsid w:val="00DF5E6A"/>
    <w:rsid w:val="00E152F8"/>
    <w:rsid w:val="00E5398E"/>
    <w:rsid w:val="00EA61AF"/>
    <w:rsid w:val="00EE30CC"/>
    <w:rsid w:val="00F6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2013-09-05T18:28:00Z</cp:lastPrinted>
  <dcterms:created xsi:type="dcterms:W3CDTF">2013-10-25T13:17:00Z</dcterms:created>
  <dcterms:modified xsi:type="dcterms:W3CDTF">2013-10-25T13:17:00Z</dcterms:modified>
</cp:coreProperties>
</file>