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84" w:rsidRPr="00AA6CB1" w:rsidRDefault="00542484" w:rsidP="00AA6CB1">
      <w:pPr>
        <w:jc w:val="center"/>
        <w:rPr>
          <w:b/>
          <w:sz w:val="20"/>
          <w:szCs w:val="20"/>
          <w:u w:val="single"/>
        </w:rPr>
      </w:pPr>
      <w:r w:rsidRPr="00AA6CB1">
        <w:rPr>
          <w:b/>
          <w:sz w:val="20"/>
          <w:szCs w:val="20"/>
          <w:u w:val="single"/>
        </w:rPr>
        <w:t>Legalize Drugs, “the least bad solution?”</w:t>
      </w:r>
      <w:r w:rsidR="00AA6CB1" w:rsidRPr="00AA6CB1">
        <w:rPr>
          <w:b/>
          <w:sz w:val="20"/>
          <w:szCs w:val="20"/>
          <w:u w:val="single"/>
        </w:rPr>
        <w:t xml:space="preserve"> - </w:t>
      </w:r>
      <w:r w:rsidRPr="00AA6CB1">
        <w:rPr>
          <w:b/>
          <w:sz w:val="20"/>
          <w:szCs w:val="20"/>
          <w:u w:val="single"/>
        </w:rPr>
        <w:t>Economist Editorial Staff</w:t>
      </w:r>
    </w:p>
    <w:p w:rsidR="00542484" w:rsidRDefault="00AA6CB1" w:rsidP="005424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Hey man, use your knowledge of economics/models &amp; terminology to answer the following:</w:t>
      </w:r>
    </w:p>
    <w:p w:rsidR="00AA6CB1" w:rsidRPr="00AA6CB1" w:rsidRDefault="00AA6CB1" w:rsidP="005424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 series of articles and papers is linked on the class website under Market Failure</w:t>
      </w:r>
    </w:p>
    <w:p w:rsidR="00542484" w:rsidRPr="00AA6CB1" w:rsidRDefault="00542484" w:rsidP="0054248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A6CB1">
        <w:rPr>
          <w:b/>
          <w:sz w:val="20"/>
          <w:szCs w:val="20"/>
        </w:rPr>
        <w:t>Why has consumption &amp; production of drugs (marijuana, cocaine, etc.) been criminalized?</w:t>
      </w:r>
    </w:p>
    <w:p w:rsidR="00542484" w:rsidRPr="00AA6CB1" w:rsidRDefault="00542484" w:rsidP="0054248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A6CB1">
        <w:rPr>
          <w:b/>
          <w:sz w:val="20"/>
          <w:szCs w:val="20"/>
        </w:rPr>
        <w:t xml:space="preserve">70 % of the funds allocated towards drug enforcement go towards supply side disruptions. </w:t>
      </w:r>
      <w:r w:rsidR="00AA6CB1" w:rsidRPr="00AA6CB1">
        <w:rPr>
          <w:b/>
          <w:sz w:val="20"/>
          <w:szCs w:val="20"/>
        </w:rPr>
        <w:t>How does this impact the market?</w:t>
      </w:r>
      <w:r w:rsidRPr="00AA6CB1">
        <w:rPr>
          <w:b/>
          <w:sz w:val="20"/>
          <w:szCs w:val="20"/>
        </w:rPr>
        <w:t xml:space="preserve"> Consider the following:</w:t>
      </w:r>
    </w:p>
    <w:p w:rsidR="00542484" w:rsidRPr="00AA6CB1" w:rsidRDefault="00542484" w:rsidP="00542484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AA6CB1">
        <w:rPr>
          <w:b/>
          <w:sz w:val="20"/>
          <w:szCs w:val="20"/>
        </w:rPr>
        <w:t>S &amp; D, price, PED/PES, YED,</w:t>
      </w:r>
      <w:r w:rsidR="00AA6CB1" w:rsidRPr="00AA6CB1">
        <w:rPr>
          <w:b/>
          <w:sz w:val="20"/>
          <w:szCs w:val="20"/>
        </w:rPr>
        <w:t xml:space="preserve"> market failure,</w:t>
      </w:r>
      <w:r w:rsidRPr="00AA6CB1">
        <w:rPr>
          <w:b/>
          <w:sz w:val="20"/>
          <w:szCs w:val="20"/>
        </w:rPr>
        <w:t xml:space="preserve"> Supplier revenues</w:t>
      </w:r>
    </w:p>
    <w:p w:rsidR="00542484" w:rsidRPr="00AA6CB1" w:rsidRDefault="00542484" w:rsidP="00542484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AA6CB1">
        <w:rPr>
          <w:b/>
          <w:sz w:val="20"/>
          <w:szCs w:val="20"/>
        </w:rPr>
        <w:t>Unintended consequences</w:t>
      </w:r>
    </w:p>
    <w:p w:rsidR="00542484" w:rsidRPr="00AA6CB1" w:rsidRDefault="00542484" w:rsidP="0054248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A6CB1">
        <w:rPr>
          <w:b/>
          <w:sz w:val="20"/>
          <w:szCs w:val="20"/>
        </w:rPr>
        <w:t>What impact could legalization have?</w:t>
      </w:r>
    </w:p>
    <w:p w:rsidR="00955A96" w:rsidRPr="00AA6CB1" w:rsidRDefault="00542484" w:rsidP="00955A9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AA6CB1">
        <w:rPr>
          <w:b/>
          <w:sz w:val="20"/>
          <w:szCs w:val="20"/>
        </w:rPr>
        <w:t xml:space="preserve">S &amp; D, price, PED/PES, YED, </w:t>
      </w:r>
      <w:r w:rsidR="00AA6CB1" w:rsidRPr="00AA6CB1">
        <w:rPr>
          <w:b/>
          <w:sz w:val="20"/>
          <w:szCs w:val="20"/>
        </w:rPr>
        <w:t xml:space="preserve">market failure, </w:t>
      </w:r>
      <w:r w:rsidRPr="00AA6CB1">
        <w:rPr>
          <w:b/>
          <w:sz w:val="20"/>
          <w:szCs w:val="20"/>
        </w:rPr>
        <w:t>consumption, different segments of the market</w:t>
      </w:r>
    </w:p>
    <w:p w:rsidR="00AA6CB1" w:rsidRPr="00AA6CB1" w:rsidRDefault="00AA6CB1" w:rsidP="00AA6CB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A6CB1">
        <w:rPr>
          <w:b/>
          <w:sz w:val="20"/>
          <w:szCs w:val="20"/>
        </w:rPr>
        <w:t xml:space="preserve">Evaluate the view that “legalization is the least bad solution” to the drug problem in the USA. </w:t>
      </w:r>
    </w:p>
    <w:p w:rsidR="00955A96" w:rsidRPr="00AA6CB1" w:rsidRDefault="00AA6CB1" w:rsidP="00955A9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A6CB1">
        <w:rPr>
          <w:b/>
          <w:sz w:val="20"/>
          <w:szCs w:val="20"/>
        </w:rPr>
        <w:t>Is there a better solution? Explain your design.</w:t>
      </w:r>
    </w:p>
    <w:p w:rsidR="00542484" w:rsidRPr="00AA6CB1" w:rsidRDefault="00542484" w:rsidP="00542484">
      <w:pPr>
        <w:pStyle w:val="ListParagraph"/>
        <w:ind w:left="1080"/>
        <w:rPr>
          <w:b/>
          <w:sz w:val="20"/>
          <w:szCs w:val="20"/>
        </w:rPr>
      </w:pPr>
    </w:p>
    <w:sectPr w:rsidR="00542484" w:rsidRPr="00AA6CB1" w:rsidSect="00247C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5DBB"/>
    <w:multiLevelType w:val="hybridMultilevel"/>
    <w:tmpl w:val="219CBAB8"/>
    <w:lvl w:ilvl="0" w:tplc="D428BF9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161026"/>
    <w:multiLevelType w:val="hybridMultilevel"/>
    <w:tmpl w:val="46384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742D8"/>
    <w:multiLevelType w:val="hybridMultilevel"/>
    <w:tmpl w:val="6110F66E"/>
    <w:lvl w:ilvl="0" w:tplc="C8F6F9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5E6A"/>
    <w:rsid w:val="00017CDD"/>
    <w:rsid w:val="00086652"/>
    <w:rsid w:val="00167EFB"/>
    <w:rsid w:val="00247C98"/>
    <w:rsid w:val="00266D41"/>
    <w:rsid w:val="002E7D4D"/>
    <w:rsid w:val="0041186C"/>
    <w:rsid w:val="00542484"/>
    <w:rsid w:val="0058369B"/>
    <w:rsid w:val="00647648"/>
    <w:rsid w:val="006D70FD"/>
    <w:rsid w:val="007F6543"/>
    <w:rsid w:val="00867A43"/>
    <w:rsid w:val="00885E94"/>
    <w:rsid w:val="00953F42"/>
    <w:rsid w:val="00955A96"/>
    <w:rsid w:val="0097528A"/>
    <w:rsid w:val="00A44BE2"/>
    <w:rsid w:val="00AA6CB1"/>
    <w:rsid w:val="00AE15FA"/>
    <w:rsid w:val="00BD39FF"/>
    <w:rsid w:val="00BD5EA9"/>
    <w:rsid w:val="00C316CA"/>
    <w:rsid w:val="00CE3F68"/>
    <w:rsid w:val="00DF5E6A"/>
    <w:rsid w:val="00E152F8"/>
    <w:rsid w:val="00E5398E"/>
    <w:rsid w:val="00EE30CC"/>
    <w:rsid w:val="00F6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2013-09-05T18:28:00Z</cp:lastPrinted>
  <dcterms:created xsi:type="dcterms:W3CDTF">2013-10-21T13:49:00Z</dcterms:created>
  <dcterms:modified xsi:type="dcterms:W3CDTF">2013-10-25T13:24:00Z</dcterms:modified>
</cp:coreProperties>
</file>