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F476C0" w:rsidRPr="00F476C0" w:rsidTr="00F476C0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2"/>
              <w:gridCol w:w="5304"/>
              <w:gridCol w:w="1078"/>
            </w:tblGrid>
            <w:tr w:rsidR="00F476C0" w:rsidRPr="00F476C0" w:rsidTr="00D04C28">
              <w:trPr>
                <w:tblCellSpacing w:w="0" w:type="dxa"/>
              </w:trPr>
              <w:tc>
                <w:tcPr>
                  <w:tcW w:w="2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D04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4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Criteria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Points</w:t>
                  </w:r>
                </w:p>
              </w:tc>
            </w:tr>
          </w:tbl>
          <w:p w:rsidR="00F476C0" w:rsidRPr="00F476C0" w:rsidRDefault="00F476C0" w:rsidP="00F476C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6C0" w:rsidRPr="00F476C0" w:rsidTr="00F476C0">
        <w:trPr>
          <w:trHeight w:val="27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1954"/>
              <w:gridCol w:w="1846"/>
              <w:gridCol w:w="1954"/>
              <w:gridCol w:w="1738"/>
              <w:gridCol w:w="938"/>
            </w:tblGrid>
            <w:tr w:rsidR="00F476C0" w:rsidRPr="00F476C0" w:rsidTr="00CA2588">
              <w:trPr>
                <w:tblCellSpacing w:w="0" w:type="dxa"/>
              </w:trPr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CA2588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CA2588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CA2588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6C0" w:rsidRPr="00F476C0" w:rsidTr="00CA2588">
              <w:trPr>
                <w:trHeight w:val="240"/>
                <w:tblCellSpacing w:w="0" w:type="dxa"/>
              </w:trPr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F476C0" w:rsidRPr="0055631C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5631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Attendance / Promptness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is </w:t>
                  </w: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always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prompt and regularly attends classes.</w:t>
                  </w:r>
                  <w:r w:rsidR="00352C5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Notifies teacher about scheduling issues a few days in advance.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352C56" w:rsidP="0035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 is always prompt and has regular attendance. Sometimes notifies teacher ahead of time.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35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352C56">
                    <w:rPr>
                      <w:rFonts w:ascii="Arial" w:eastAsia="Times New Roman" w:hAnsi="Arial" w:cs="Arial"/>
                      <w:sz w:val="20"/>
                      <w:szCs w:val="20"/>
                    </w:rPr>
                    <w:t>is infrequently late/absent. Rarely notifies teacher.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35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is </w:t>
                  </w:r>
                  <w:r w:rsidR="00352C56">
                    <w:rPr>
                      <w:rFonts w:ascii="Arial" w:eastAsia="Times New Roman" w:hAnsi="Arial" w:cs="Arial"/>
                      <w:sz w:val="20"/>
                      <w:szCs w:val="20"/>
                    </w:rPr>
                    <w:t>often late/absent and rarely/never notifies teacher.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F476C0" w:rsidRPr="00F476C0" w:rsidTr="00CA2588">
              <w:trPr>
                <w:trHeight w:val="1740"/>
                <w:tblCellSpacing w:w="0" w:type="dxa"/>
              </w:trPr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F476C0" w:rsidRPr="0055631C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55631C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  <w:u w:val="single"/>
                    </w:rPr>
                    <w:t>Level Of Engagement In Class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556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55631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always </w:t>
                  </w:r>
                  <w:r w:rsidR="0055631C" w:rsidRPr="00352C5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proactive</w:t>
                  </w:r>
                  <w:r w:rsidR="00352C5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in the learning process</w:t>
                  </w:r>
                  <w:r w:rsidR="0055631C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offering ideas </w:t>
                  </w:r>
                  <w:r w:rsidR="0055631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questioning, focus on learning, activities, </w:t>
                  </w:r>
                  <w:r w:rsidR="00A4550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note taking </w:t>
                  </w:r>
                  <w:r w:rsidR="0055631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collaboration etc.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556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55631C">
                    <w:rPr>
                      <w:rFonts w:ascii="Arial" w:eastAsia="Times New Roman" w:hAnsi="Arial" w:cs="Arial"/>
                      <w:sz w:val="20"/>
                      <w:szCs w:val="20"/>
                    </w:rPr>
                    <w:t>is often proactive.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556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55631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</w:t>
                  </w:r>
                  <w:r w:rsidR="005563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sometimes. </w:t>
                  </w:r>
                  <w:r w:rsidR="0055631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Proactive.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556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</w:t>
                  </w: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563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rarely proactive. </w:t>
                  </w:r>
                  <w:r w:rsidR="0055631C" w:rsidRPr="0055631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Must be prompted, reminded or will not engage.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CA2588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X2=</w:t>
                  </w:r>
                  <w:r w:rsidR="00F476C0" w:rsidRPr="00F476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F476C0" w:rsidRPr="00F476C0" w:rsidTr="00CA2588">
              <w:trPr>
                <w:trHeight w:val="1050"/>
                <w:tblCellSpacing w:w="0" w:type="dxa"/>
              </w:trPr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CC"/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FF644F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  <w:u w:val="single"/>
                    </w:rPr>
                    <w:t>Listening/feedback</w:t>
                  </w:r>
                  <w:r w:rsidRPr="00F476C0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  <w:u w:val="single"/>
                    </w:rPr>
                    <w:t xml:space="preserve"> Skills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</w:t>
                  </w:r>
                  <w:r w:rsidR="00FD79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always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listens when others talk, both in groups and in class. Student </w:t>
                  </w: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incorporates or builds off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of the ideas of others</w:t>
                  </w:r>
                  <w:r w:rsidR="00FD7985">
                    <w:rPr>
                      <w:rFonts w:ascii="Arial" w:eastAsia="Times New Roman" w:hAnsi="Arial" w:cs="Arial"/>
                      <w:sz w:val="20"/>
                      <w:szCs w:val="20"/>
                    </w:rPr>
                    <w:t>. Feedback is constructive and well prepared.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D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FD79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often</w:t>
                  </w:r>
                  <w:proofErr w:type="gramEnd"/>
                  <w:r w:rsidR="00FD79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listens</w:t>
                  </w:r>
                  <w:r w:rsidR="00FD7985">
                    <w:rPr>
                      <w:rFonts w:ascii="Arial" w:eastAsia="Times New Roman" w:hAnsi="Arial" w:cs="Arial"/>
                      <w:sz w:val="20"/>
                      <w:szCs w:val="20"/>
                    </w:rPr>
                    <w:t>/provides feedback.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D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FD798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sometimes </w:t>
                  </w:r>
                  <w:r w:rsidR="00FD7985" w:rsidRPr="00FD798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listens/provides feedback.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D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FD798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rarely or never </w:t>
                  </w:r>
                  <w:r w:rsidR="00FD7985" w:rsidRPr="00FD798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listens or builds off of other ideas. Feedback is inconsistent.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CA2588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X2=</w:t>
                  </w:r>
                  <w:r w:rsidR="00F476C0" w:rsidRPr="00F476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F476C0" w:rsidRPr="00F476C0" w:rsidTr="00CA2588">
              <w:trPr>
                <w:trHeight w:val="30"/>
                <w:tblCellSpacing w:w="0" w:type="dxa"/>
              </w:trPr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F476C0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  <w:u w:val="single"/>
                    </w:rPr>
                    <w:t>Behavior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352C56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352C5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rarely 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displays disruptive behavior during class.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352C56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 displays d</w:t>
                  </w:r>
                  <w:r w:rsidR="00352C5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isruptive behavior during class </w:t>
                  </w:r>
                  <w:r w:rsidR="00352C56" w:rsidRPr="00352C5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infrequently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occasionally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displays disruptive behavior during class.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D798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</w:t>
                  </w:r>
                  <w:r w:rsidR="00FD798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often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displays disruptive behavior during class.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CA2588" w:rsidP="00F476C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X2=</w:t>
                  </w:r>
                  <w:r w:rsidR="00F476C0" w:rsidRPr="00F476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F476C0" w:rsidRPr="00F476C0" w:rsidTr="00CA2588">
              <w:trPr>
                <w:trHeight w:val="585"/>
                <w:tblCellSpacing w:w="0" w:type="dxa"/>
              </w:trPr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Preparation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A4550C" w:rsidP="00FD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</w:t>
                  </w:r>
                  <w:r w:rsidR="00F476C0"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F476C0"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always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4550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demonstrates that they are fully</w:t>
                  </w:r>
                  <w:r w:rsidR="00F476C0"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prepared for class with assignment</w:t>
                  </w:r>
                  <w:r w:rsidR="00352C56">
                    <w:rPr>
                      <w:rFonts w:ascii="Arial" w:eastAsia="Times New Roman" w:hAnsi="Arial" w:cs="Arial"/>
                      <w:sz w:val="20"/>
                      <w:szCs w:val="20"/>
                    </w:rPr>
                    <w:t>s and required class materials, background knowledge and shows responsibility when miss class.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A4550C" w:rsidP="00FD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 demonstrates that they are</w:t>
                  </w:r>
                  <w:r w:rsidR="00FD798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FD7985" w:rsidRPr="00FD798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often</w:t>
                  </w:r>
                  <w:r w:rsidR="00F476C0" w:rsidRPr="00FD7985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476C0"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prepared for class</w:t>
                  </w:r>
                  <w:r w:rsidR="00FD7985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35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is </w:t>
                  </w:r>
                  <w:r w:rsidR="00352C5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sometimes</w:t>
                  </w:r>
                  <w:r w:rsidR="00352C5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prepared for class.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35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is </w:t>
                  </w:r>
                  <w:r w:rsidR="00CA258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rarely/</w:t>
                  </w:r>
                  <w:r w:rsidRPr="00F476C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never</w:t>
                  </w:r>
                  <w:r w:rsidRPr="00F476C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CA258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is </w:t>
                  </w:r>
                  <w:r w:rsidR="00352C56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prepared for class.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  <w:tr w:rsidR="00F476C0" w:rsidRPr="00F476C0" w:rsidTr="00CA2588">
              <w:trPr>
                <w:trHeight w:val="30"/>
                <w:tblCellSpacing w:w="0" w:type="dxa"/>
              </w:trPr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Total----&gt;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76C0" w:rsidRPr="00F476C0" w:rsidRDefault="00F476C0" w:rsidP="00F476C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6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</w:tbl>
          <w:p w:rsidR="00F476C0" w:rsidRPr="00F476C0" w:rsidRDefault="00F476C0" w:rsidP="00F4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F8B" w:rsidRPr="00D04C28" w:rsidRDefault="00582F8B" w:rsidP="00D0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F8B" w:rsidRPr="00D04C28" w:rsidSect="00F47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34B"/>
    <w:multiLevelType w:val="hybridMultilevel"/>
    <w:tmpl w:val="EA988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C0"/>
    <w:rsid w:val="00352C56"/>
    <w:rsid w:val="003D10FE"/>
    <w:rsid w:val="0055631C"/>
    <w:rsid w:val="00582F8B"/>
    <w:rsid w:val="008729B5"/>
    <w:rsid w:val="008A0807"/>
    <w:rsid w:val="009926BC"/>
    <w:rsid w:val="009A1075"/>
    <w:rsid w:val="00A4550C"/>
    <w:rsid w:val="00A67247"/>
    <w:rsid w:val="00AB4D2C"/>
    <w:rsid w:val="00BA6FF2"/>
    <w:rsid w:val="00C80158"/>
    <w:rsid w:val="00CA2588"/>
    <w:rsid w:val="00CE0966"/>
    <w:rsid w:val="00D04C28"/>
    <w:rsid w:val="00F476C0"/>
    <w:rsid w:val="00FD5417"/>
    <w:rsid w:val="00FD7985"/>
    <w:rsid w:val="00FF083E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BD2B0-6185-463F-A4C6-7519557F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B5"/>
  </w:style>
  <w:style w:type="paragraph" w:styleId="Heading3">
    <w:name w:val="heading 3"/>
    <w:basedOn w:val="Normal"/>
    <w:next w:val="Normal"/>
    <w:link w:val="Heading3Char"/>
    <w:qFormat/>
    <w:rsid w:val="00CA258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pacing w:val="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A2588"/>
    <w:rPr>
      <w:rFonts w:ascii="Times New Roman" w:eastAsia="Times New Roman" w:hAnsi="Times New Roman" w:cs="Times New Roman"/>
      <w:b/>
      <w:bCs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Livingston, Jay</cp:lastModifiedBy>
  <cp:revision>2</cp:revision>
  <dcterms:created xsi:type="dcterms:W3CDTF">2015-08-26T18:19:00Z</dcterms:created>
  <dcterms:modified xsi:type="dcterms:W3CDTF">2015-08-26T18:19:00Z</dcterms:modified>
</cp:coreProperties>
</file>